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6BB5" w:rsidRPr="00136BB5" w:rsidRDefault="00136BB5" w:rsidP="00136BB5">
      <w:pPr>
        <w:shd w:val="clear" w:color="auto" w:fill="FFFFFF"/>
        <w:spacing w:after="150" w:line="655" w:lineRule="atLeast"/>
        <w:outlineLvl w:val="0"/>
        <w:rPr>
          <w:rFonts w:ascii="inherit" w:eastAsia="Times New Roman" w:hAnsi="inherit" w:cs="Helvetica"/>
          <w:b/>
          <w:bCs/>
          <w:color w:val="C81711"/>
          <w:kern w:val="36"/>
          <w:sz w:val="51"/>
          <w:szCs w:val="51"/>
          <w:lang w:eastAsia="ru-RU"/>
        </w:rPr>
      </w:pPr>
      <w:r w:rsidRPr="00136BB5">
        <w:rPr>
          <w:rFonts w:ascii="inherit" w:eastAsia="Times New Roman" w:hAnsi="inherit" w:cs="Helvetica"/>
          <w:b/>
          <w:bCs/>
          <w:color w:val="C81711"/>
          <w:kern w:val="36"/>
          <w:sz w:val="51"/>
          <w:szCs w:val="51"/>
          <w:lang w:eastAsia="ru-RU"/>
        </w:rPr>
        <w:t>Все цены работ на выезде</w:t>
      </w:r>
    </w:p>
    <w:tbl>
      <w:tblPr>
        <w:tblW w:w="15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54"/>
        <w:gridCol w:w="1546"/>
      </w:tblGrid>
      <w:tr w:rsidR="00136BB5" w:rsidRPr="00136BB5" w:rsidTr="009524B0">
        <w:tc>
          <w:tcPr>
            <w:tcW w:w="14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7F7"/>
            <w:vAlign w:val="center"/>
            <w:hideMark/>
          </w:tcPr>
          <w:p w:rsidR="00136BB5" w:rsidRPr="00136BB5" w:rsidRDefault="009524B0" w:rsidP="00136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Выезд специалиста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7F7"/>
            <w:vAlign w:val="center"/>
            <w:hideMark/>
          </w:tcPr>
          <w:p w:rsidR="00136BB5" w:rsidRPr="00136BB5" w:rsidRDefault="009524B0" w:rsidP="00136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</w:tr>
      <w:tr w:rsidR="009524B0" w:rsidRPr="00136BB5" w:rsidTr="009524B0">
        <w:tc>
          <w:tcPr>
            <w:tcW w:w="14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7F7"/>
            <w:vAlign w:val="center"/>
            <w:hideMark/>
          </w:tcPr>
          <w:p w:rsidR="009524B0" w:rsidRPr="00136BB5" w:rsidRDefault="009524B0" w:rsidP="00136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Помощь в выборе и покупке оборудования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7F7"/>
            <w:vAlign w:val="center"/>
            <w:hideMark/>
          </w:tcPr>
          <w:p w:rsidR="009524B0" w:rsidRPr="00136BB5" w:rsidRDefault="009524B0" w:rsidP="00136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</w:tr>
      <w:tr w:rsidR="009524B0" w:rsidRPr="00136BB5" w:rsidTr="009524B0">
        <w:tc>
          <w:tcPr>
            <w:tcW w:w="14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524B0" w:rsidRPr="00136BB5" w:rsidRDefault="009524B0" w:rsidP="00136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Работы, не указанные в нашем прайс-листе, рублей в час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524B0" w:rsidRPr="00136BB5" w:rsidRDefault="009524B0" w:rsidP="00136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</w:tr>
    </w:tbl>
    <w:p w:rsidR="00136BB5" w:rsidRPr="00136BB5" w:rsidRDefault="00136BB5" w:rsidP="00136BB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1D1D"/>
          <w:sz w:val="29"/>
          <w:szCs w:val="29"/>
          <w:lang w:eastAsia="ru-RU"/>
        </w:rPr>
      </w:pPr>
      <w:r w:rsidRPr="00136BB5">
        <w:rPr>
          <w:rFonts w:ascii="Helvetica" w:eastAsia="Times New Roman" w:hAnsi="Helvetica" w:cs="Helvetica"/>
          <w:color w:val="1D1D1D"/>
          <w:sz w:val="29"/>
          <w:szCs w:val="29"/>
          <w:lang w:eastAsia="ru-RU"/>
        </w:rPr>
        <w:t>Все цены указаны за работы </w:t>
      </w:r>
      <w:r w:rsidRPr="00136BB5">
        <w:rPr>
          <w:rFonts w:ascii="Helvetica" w:eastAsia="Times New Roman" w:hAnsi="Helvetica" w:cs="Helvetica"/>
          <w:b/>
          <w:bCs/>
          <w:color w:val="1D1D1D"/>
          <w:sz w:val="29"/>
          <w:szCs w:val="29"/>
          <w:lang w:eastAsia="ru-RU"/>
        </w:rPr>
        <w:t>на одном устройстве.</w:t>
      </w:r>
    </w:p>
    <w:p w:rsidR="00136BB5" w:rsidRPr="00136BB5" w:rsidRDefault="00136BB5" w:rsidP="00136BB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1D1D"/>
          <w:sz w:val="29"/>
          <w:szCs w:val="29"/>
          <w:lang w:eastAsia="ru-RU"/>
        </w:rPr>
      </w:pPr>
      <w:r w:rsidRPr="00136BB5">
        <w:rPr>
          <w:rFonts w:ascii="Helvetica" w:eastAsia="Times New Roman" w:hAnsi="Helvetica" w:cs="Helvetica"/>
          <w:color w:val="1D1D1D"/>
          <w:sz w:val="29"/>
          <w:szCs w:val="29"/>
          <w:lang w:eastAsia="ru-RU"/>
        </w:rPr>
        <w:t>Стоимость работ (если это явно не оговаривается) указана </w:t>
      </w:r>
      <w:r w:rsidRPr="00136BB5">
        <w:rPr>
          <w:rFonts w:ascii="Helvetica" w:eastAsia="Times New Roman" w:hAnsi="Helvetica" w:cs="Helvetica"/>
          <w:b/>
          <w:bCs/>
          <w:color w:val="1D1D1D"/>
          <w:sz w:val="29"/>
          <w:szCs w:val="29"/>
          <w:lang w:eastAsia="ru-RU"/>
        </w:rPr>
        <w:t>без учёта стоимости оборудования и комплектующих</w:t>
      </w:r>
      <w:r w:rsidRPr="00136BB5">
        <w:rPr>
          <w:rFonts w:ascii="Helvetica" w:eastAsia="Times New Roman" w:hAnsi="Helvetica" w:cs="Helvetica"/>
          <w:color w:val="1D1D1D"/>
          <w:sz w:val="29"/>
          <w:szCs w:val="29"/>
          <w:lang w:eastAsia="ru-RU"/>
        </w:rPr>
        <w:t>.</w:t>
      </w:r>
    </w:p>
    <w:p w:rsidR="00136BB5" w:rsidRPr="00136BB5" w:rsidRDefault="00136BB5" w:rsidP="00136BB5">
      <w:pPr>
        <w:shd w:val="clear" w:color="auto" w:fill="FFFFFF"/>
        <w:spacing w:after="0" w:line="468" w:lineRule="atLeast"/>
        <w:outlineLvl w:val="2"/>
        <w:rPr>
          <w:rFonts w:ascii="inherit" w:eastAsia="Times New Roman" w:hAnsi="inherit" w:cs="Helvetica"/>
          <w:b/>
          <w:bCs/>
          <w:color w:val="C81711"/>
          <w:sz w:val="36"/>
          <w:szCs w:val="36"/>
          <w:lang w:eastAsia="ru-RU"/>
        </w:rPr>
      </w:pPr>
      <w:r w:rsidRPr="00136BB5">
        <w:rPr>
          <w:rFonts w:ascii="inherit" w:eastAsia="Times New Roman" w:hAnsi="inherit" w:cs="Helvetica"/>
          <w:b/>
          <w:bCs/>
          <w:color w:val="C81711"/>
          <w:sz w:val="36"/>
          <w:szCs w:val="36"/>
          <w:lang w:eastAsia="ru-RU"/>
        </w:rPr>
        <w:t>Сборка, ремонт и профилактика ПК</w:t>
      </w:r>
    </w:p>
    <w:tbl>
      <w:tblPr>
        <w:tblW w:w="15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54"/>
        <w:gridCol w:w="1546"/>
      </w:tblGrid>
      <w:tr w:rsidR="00136BB5" w:rsidRPr="00136BB5" w:rsidTr="009524B0">
        <w:tc>
          <w:tcPr>
            <w:tcW w:w="156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81711"/>
            <w:vAlign w:val="center"/>
            <w:hideMark/>
          </w:tcPr>
          <w:p w:rsidR="00136BB5" w:rsidRPr="00136BB5" w:rsidRDefault="00136BB5" w:rsidP="00136B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136BB5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  <w:t>Сборка компьютера</w:t>
            </w:r>
          </w:p>
        </w:tc>
      </w:tr>
      <w:tr w:rsidR="00136BB5" w:rsidRPr="00136BB5" w:rsidTr="009524B0">
        <w:tc>
          <w:tcPr>
            <w:tcW w:w="14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36BB5" w:rsidRPr="00136BB5" w:rsidRDefault="00136BB5" w:rsidP="00136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Полная сборка системного блока из комплектующих заказчика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36BB5" w:rsidRPr="00136BB5" w:rsidRDefault="009524B0" w:rsidP="00136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</w:t>
            </w:r>
          </w:p>
        </w:tc>
      </w:tr>
      <w:tr w:rsidR="00136BB5" w:rsidRPr="00136BB5" w:rsidTr="009524B0">
        <w:tc>
          <w:tcPr>
            <w:tcW w:w="14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7F7"/>
            <w:vAlign w:val="center"/>
            <w:hideMark/>
          </w:tcPr>
          <w:p w:rsidR="00136BB5" w:rsidRPr="00136BB5" w:rsidRDefault="00136BB5" w:rsidP="00136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рабочего места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7F7"/>
            <w:vAlign w:val="center"/>
            <w:hideMark/>
          </w:tcPr>
          <w:p w:rsidR="00136BB5" w:rsidRPr="00136BB5" w:rsidRDefault="009524B0" w:rsidP="00136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</w:tr>
      <w:tr w:rsidR="00136BB5" w:rsidRPr="00136BB5" w:rsidTr="009524B0">
        <w:tc>
          <w:tcPr>
            <w:tcW w:w="14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36BB5" w:rsidRPr="00136BB5" w:rsidRDefault="00136BB5" w:rsidP="00136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расположения проводов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36BB5" w:rsidRPr="00136BB5" w:rsidRDefault="00136BB5" w:rsidP="00136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136BB5" w:rsidRPr="00136BB5" w:rsidTr="009524B0">
        <w:tc>
          <w:tcPr>
            <w:tcW w:w="156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81711"/>
            <w:vAlign w:val="center"/>
            <w:hideMark/>
          </w:tcPr>
          <w:p w:rsidR="00136BB5" w:rsidRPr="00136BB5" w:rsidRDefault="00136BB5" w:rsidP="00136B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136BB5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  <w:t>Ремонт компьютера</w:t>
            </w:r>
          </w:p>
        </w:tc>
      </w:tr>
      <w:tr w:rsidR="00136BB5" w:rsidRPr="00136BB5" w:rsidTr="009524B0">
        <w:tc>
          <w:tcPr>
            <w:tcW w:w="14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36BB5" w:rsidRPr="00136BB5" w:rsidRDefault="00136BB5" w:rsidP="00136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Замена корпуса ПК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36BB5" w:rsidRPr="00136BB5" w:rsidRDefault="009524B0" w:rsidP="00136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</w:tr>
      <w:tr w:rsidR="00136BB5" w:rsidRPr="00136BB5" w:rsidTr="009524B0">
        <w:tc>
          <w:tcPr>
            <w:tcW w:w="14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7F7"/>
            <w:vAlign w:val="center"/>
            <w:hideMark/>
          </w:tcPr>
          <w:p w:rsidR="00136BB5" w:rsidRPr="00136BB5" w:rsidRDefault="00136BB5" w:rsidP="00136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Замена блока питания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7F7"/>
            <w:vAlign w:val="center"/>
            <w:hideMark/>
          </w:tcPr>
          <w:p w:rsidR="00136BB5" w:rsidRPr="00136BB5" w:rsidRDefault="009524B0" w:rsidP="00136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136BB5" w:rsidRPr="00136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</w:tr>
      <w:tr w:rsidR="00136BB5" w:rsidRPr="00136BB5" w:rsidTr="009524B0">
        <w:tc>
          <w:tcPr>
            <w:tcW w:w="14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36BB5" w:rsidRPr="00136BB5" w:rsidRDefault="00136BB5" w:rsidP="00136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Замена материнской платы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36BB5" w:rsidRPr="00136BB5" w:rsidRDefault="009524B0" w:rsidP="00136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</w:tr>
      <w:tr w:rsidR="00136BB5" w:rsidRPr="00136BB5" w:rsidTr="009524B0">
        <w:tc>
          <w:tcPr>
            <w:tcW w:w="14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7F7"/>
            <w:vAlign w:val="center"/>
            <w:hideMark/>
          </w:tcPr>
          <w:p w:rsidR="00136BB5" w:rsidRPr="00136BB5" w:rsidRDefault="00136BB5" w:rsidP="00136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Замена процессора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7F7"/>
            <w:vAlign w:val="center"/>
            <w:hideMark/>
          </w:tcPr>
          <w:p w:rsidR="00136BB5" w:rsidRPr="00136BB5" w:rsidRDefault="009524B0" w:rsidP="00136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</w:tr>
      <w:tr w:rsidR="00136BB5" w:rsidRPr="00136BB5" w:rsidTr="009524B0">
        <w:tc>
          <w:tcPr>
            <w:tcW w:w="14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36BB5" w:rsidRPr="00136BB5" w:rsidRDefault="00136BB5" w:rsidP="00136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Замена или установка вентилятора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36BB5" w:rsidRPr="00136BB5" w:rsidRDefault="00136BB5" w:rsidP="00136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136BB5" w:rsidRPr="00136BB5" w:rsidTr="009524B0">
        <w:tc>
          <w:tcPr>
            <w:tcW w:w="14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7F7"/>
            <w:vAlign w:val="center"/>
            <w:hideMark/>
          </w:tcPr>
          <w:p w:rsidR="00136BB5" w:rsidRPr="00136BB5" w:rsidRDefault="00136BB5" w:rsidP="00136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Замена системы водяного охлаждения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7F7"/>
            <w:vAlign w:val="center"/>
            <w:hideMark/>
          </w:tcPr>
          <w:p w:rsidR="00136BB5" w:rsidRPr="00136BB5" w:rsidRDefault="009524B0" w:rsidP="00136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</w:tr>
      <w:tr w:rsidR="00136BB5" w:rsidRPr="00136BB5" w:rsidTr="009524B0">
        <w:tc>
          <w:tcPr>
            <w:tcW w:w="14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36BB5" w:rsidRPr="00136BB5" w:rsidRDefault="00136BB5" w:rsidP="00136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Замена оперативной памяти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36BB5" w:rsidRPr="00136BB5" w:rsidRDefault="009524B0" w:rsidP="00136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</w:tr>
      <w:tr w:rsidR="00136BB5" w:rsidRPr="00136BB5" w:rsidTr="009524B0">
        <w:tc>
          <w:tcPr>
            <w:tcW w:w="14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7F7"/>
            <w:vAlign w:val="center"/>
            <w:hideMark/>
          </w:tcPr>
          <w:p w:rsidR="00136BB5" w:rsidRPr="00136BB5" w:rsidRDefault="00136BB5" w:rsidP="00136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Замена жёсткого диска, привода CD-ROM, DVD-ROM, FDD-привода, кард-</w:t>
            </w:r>
            <w:proofErr w:type="spellStart"/>
            <w:r w:rsidRPr="00136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ридера</w:t>
            </w:r>
            <w:proofErr w:type="spellEnd"/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7F7"/>
            <w:vAlign w:val="center"/>
            <w:hideMark/>
          </w:tcPr>
          <w:p w:rsidR="00136BB5" w:rsidRPr="00136BB5" w:rsidRDefault="00136BB5" w:rsidP="00136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</w:tr>
      <w:tr w:rsidR="00136BB5" w:rsidRPr="00136BB5" w:rsidTr="009524B0">
        <w:tc>
          <w:tcPr>
            <w:tcW w:w="14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36BB5" w:rsidRPr="00136BB5" w:rsidRDefault="00136BB5" w:rsidP="00136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Замена видеоадаптера AGP, PCI, PCI-E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36BB5" w:rsidRPr="00136BB5" w:rsidRDefault="00136BB5" w:rsidP="00136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</w:tr>
      <w:tr w:rsidR="00136BB5" w:rsidRPr="00136BB5" w:rsidTr="009524B0">
        <w:tc>
          <w:tcPr>
            <w:tcW w:w="14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7F7"/>
            <w:vAlign w:val="center"/>
            <w:hideMark/>
          </w:tcPr>
          <w:p w:rsidR="00136BB5" w:rsidRPr="00136BB5" w:rsidRDefault="00136BB5" w:rsidP="00136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Замена звуковой карты PCI, PCI-E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7F7"/>
            <w:vAlign w:val="center"/>
            <w:hideMark/>
          </w:tcPr>
          <w:p w:rsidR="00136BB5" w:rsidRPr="00136BB5" w:rsidRDefault="00136BB5" w:rsidP="00136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</w:tr>
      <w:tr w:rsidR="00136BB5" w:rsidRPr="00136BB5" w:rsidTr="009524B0">
        <w:tc>
          <w:tcPr>
            <w:tcW w:w="14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36BB5" w:rsidRPr="00136BB5" w:rsidRDefault="00136BB5" w:rsidP="00136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Замена сетевой карты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36BB5" w:rsidRPr="00136BB5" w:rsidRDefault="009524B0" w:rsidP="00136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</w:tr>
      <w:tr w:rsidR="00136BB5" w:rsidRPr="00136BB5" w:rsidTr="009524B0">
        <w:tc>
          <w:tcPr>
            <w:tcW w:w="156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81711"/>
            <w:vAlign w:val="center"/>
            <w:hideMark/>
          </w:tcPr>
          <w:p w:rsidR="00136BB5" w:rsidRPr="00136BB5" w:rsidRDefault="00136BB5" w:rsidP="00136B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136BB5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  <w:t>Профилактические работы</w:t>
            </w:r>
          </w:p>
        </w:tc>
      </w:tr>
      <w:tr w:rsidR="00136BB5" w:rsidRPr="00136BB5" w:rsidTr="009524B0">
        <w:tc>
          <w:tcPr>
            <w:tcW w:w="14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36BB5" w:rsidRPr="00136BB5" w:rsidRDefault="00136BB5" w:rsidP="00136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Очистка системного блока от пыли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36BB5" w:rsidRPr="00136BB5" w:rsidRDefault="009524B0" w:rsidP="00136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</w:tr>
      <w:tr w:rsidR="00136BB5" w:rsidRPr="00136BB5" w:rsidTr="009524B0">
        <w:tc>
          <w:tcPr>
            <w:tcW w:w="14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7F7"/>
            <w:vAlign w:val="center"/>
            <w:hideMark/>
          </w:tcPr>
          <w:p w:rsidR="00136BB5" w:rsidRPr="00136BB5" w:rsidRDefault="00136BB5" w:rsidP="00136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Замена термопасты на процессоре ПК, видеокарты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7F7"/>
            <w:vAlign w:val="center"/>
            <w:hideMark/>
          </w:tcPr>
          <w:p w:rsidR="00136BB5" w:rsidRPr="00136BB5" w:rsidRDefault="009524B0" w:rsidP="00136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</w:tr>
      <w:tr w:rsidR="00136BB5" w:rsidRPr="00136BB5" w:rsidTr="009524B0">
        <w:tc>
          <w:tcPr>
            <w:tcW w:w="14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36BB5" w:rsidRPr="00136BB5" w:rsidRDefault="00136BB5" w:rsidP="00136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Смазка кулеров (от 1 до 3 шт.)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36BB5" w:rsidRPr="00136BB5" w:rsidRDefault="00136BB5" w:rsidP="00136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136BB5" w:rsidRPr="00136BB5" w:rsidTr="009524B0">
        <w:tc>
          <w:tcPr>
            <w:tcW w:w="14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7F7"/>
            <w:vAlign w:val="center"/>
            <w:hideMark/>
          </w:tcPr>
          <w:p w:rsidR="00136BB5" w:rsidRPr="00136BB5" w:rsidRDefault="00136BB5" w:rsidP="00136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Настройка BIOS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7F7"/>
            <w:vAlign w:val="center"/>
            <w:hideMark/>
          </w:tcPr>
          <w:p w:rsidR="00136BB5" w:rsidRPr="00136BB5" w:rsidRDefault="00136BB5" w:rsidP="00136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</w:tr>
      <w:tr w:rsidR="00136BB5" w:rsidRPr="00136BB5" w:rsidTr="009524B0">
        <w:tc>
          <w:tcPr>
            <w:tcW w:w="14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36BB5" w:rsidRPr="00136BB5" w:rsidRDefault="00136BB5" w:rsidP="00136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36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Перепрошивка</w:t>
            </w:r>
            <w:proofErr w:type="spellEnd"/>
            <w:r w:rsidRPr="00136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BIOS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36BB5" w:rsidRPr="00136BB5" w:rsidRDefault="00136BB5" w:rsidP="00136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</w:tr>
      <w:tr w:rsidR="00136BB5" w:rsidRPr="00136BB5" w:rsidTr="009524B0">
        <w:tc>
          <w:tcPr>
            <w:tcW w:w="14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7F7"/>
            <w:vAlign w:val="center"/>
            <w:hideMark/>
          </w:tcPr>
          <w:p w:rsidR="00136BB5" w:rsidRPr="00136BB5" w:rsidRDefault="00136BB5" w:rsidP="00136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Дефрагментация жёсткого диска (до 50 Гб)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7F7"/>
            <w:vAlign w:val="center"/>
            <w:hideMark/>
          </w:tcPr>
          <w:p w:rsidR="00136BB5" w:rsidRPr="00136BB5" w:rsidRDefault="00136BB5" w:rsidP="00136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</w:tr>
      <w:tr w:rsidR="00136BB5" w:rsidRPr="00136BB5" w:rsidTr="009524B0">
        <w:tc>
          <w:tcPr>
            <w:tcW w:w="14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36BB5" w:rsidRPr="00136BB5" w:rsidRDefault="00136BB5" w:rsidP="00136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Дефрагментация жёсткого диска (50-300 Гб)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36BB5" w:rsidRPr="00136BB5" w:rsidRDefault="009524B0" w:rsidP="00136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</w:tr>
      <w:tr w:rsidR="00136BB5" w:rsidRPr="00136BB5" w:rsidTr="009524B0">
        <w:tc>
          <w:tcPr>
            <w:tcW w:w="14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7F7"/>
            <w:vAlign w:val="center"/>
            <w:hideMark/>
          </w:tcPr>
          <w:p w:rsidR="00136BB5" w:rsidRPr="00136BB5" w:rsidRDefault="00136BB5" w:rsidP="00136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Дефрагментация жёсткого диска (более 300 Гб)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7F7"/>
            <w:vAlign w:val="center"/>
            <w:hideMark/>
          </w:tcPr>
          <w:p w:rsidR="00136BB5" w:rsidRPr="00136BB5" w:rsidRDefault="009524B0" w:rsidP="00136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</w:tr>
      <w:tr w:rsidR="00136BB5" w:rsidRPr="00136BB5" w:rsidTr="009524B0">
        <w:tc>
          <w:tcPr>
            <w:tcW w:w="14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36BB5" w:rsidRPr="00136BB5" w:rsidRDefault="00136BB5" w:rsidP="00136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Дефрагментация флэш-накопителя (до 5 Гб)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36BB5" w:rsidRPr="00136BB5" w:rsidRDefault="00136BB5" w:rsidP="00136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</w:tr>
      <w:tr w:rsidR="00136BB5" w:rsidRPr="00136BB5" w:rsidTr="009524B0">
        <w:tc>
          <w:tcPr>
            <w:tcW w:w="14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7F7"/>
            <w:vAlign w:val="center"/>
            <w:hideMark/>
          </w:tcPr>
          <w:p w:rsidR="00136BB5" w:rsidRPr="00136BB5" w:rsidRDefault="00136BB5" w:rsidP="00136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Дефрагментация флэш-накопителя (более 5 Гб)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7F7"/>
            <w:vAlign w:val="center"/>
            <w:hideMark/>
          </w:tcPr>
          <w:p w:rsidR="00136BB5" w:rsidRPr="00136BB5" w:rsidRDefault="00136BB5" w:rsidP="00136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</w:tr>
      <w:tr w:rsidR="00136BB5" w:rsidRPr="00136BB5" w:rsidTr="009524B0">
        <w:tc>
          <w:tcPr>
            <w:tcW w:w="14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36BB5" w:rsidRPr="00136BB5" w:rsidRDefault="00136BB5" w:rsidP="00136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Дефрагментация системного реестра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36BB5" w:rsidRPr="00136BB5" w:rsidRDefault="00136BB5" w:rsidP="00136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</w:tr>
      <w:tr w:rsidR="00136BB5" w:rsidRPr="00136BB5" w:rsidTr="009524B0">
        <w:tc>
          <w:tcPr>
            <w:tcW w:w="14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7F7"/>
            <w:vAlign w:val="center"/>
            <w:hideMark/>
          </w:tcPr>
          <w:p w:rsidR="00136BB5" w:rsidRPr="00136BB5" w:rsidRDefault="00136BB5" w:rsidP="00136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Чистка системного реестра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7F7"/>
            <w:vAlign w:val="center"/>
            <w:hideMark/>
          </w:tcPr>
          <w:p w:rsidR="00136BB5" w:rsidRPr="00136BB5" w:rsidRDefault="00136BB5" w:rsidP="00136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</w:tr>
      <w:tr w:rsidR="00136BB5" w:rsidRPr="00136BB5" w:rsidTr="009524B0">
        <w:tc>
          <w:tcPr>
            <w:tcW w:w="14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36BB5" w:rsidRPr="00136BB5" w:rsidRDefault="00136BB5" w:rsidP="00136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Чистка носителя информации от "мусора" и ненужных данных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36BB5" w:rsidRPr="00136BB5" w:rsidRDefault="00136BB5" w:rsidP="00136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</w:tr>
    </w:tbl>
    <w:p w:rsidR="00136BB5" w:rsidRPr="00136BB5" w:rsidRDefault="00136BB5" w:rsidP="00136BB5">
      <w:pPr>
        <w:shd w:val="clear" w:color="auto" w:fill="FFFFFF"/>
        <w:spacing w:after="0" w:line="468" w:lineRule="atLeast"/>
        <w:outlineLvl w:val="2"/>
        <w:rPr>
          <w:rFonts w:ascii="inherit" w:eastAsia="Times New Roman" w:hAnsi="inherit" w:cs="Helvetica"/>
          <w:b/>
          <w:bCs/>
          <w:color w:val="C81711"/>
          <w:sz w:val="36"/>
          <w:szCs w:val="36"/>
          <w:lang w:eastAsia="ru-RU"/>
        </w:rPr>
      </w:pPr>
      <w:r w:rsidRPr="00136BB5">
        <w:rPr>
          <w:rFonts w:ascii="inherit" w:eastAsia="Times New Roman" w:hAnsi="inherit" w:cs="Helvetica"/>
          <w:b/>
          <w:bCs/>
          <w:color w:val="C81711"/>
          <w:sz w:val="36"/>
          <w:szCs w:val="36"/>
          <w:lang w:eastAsia="ru-RU"/>
        </w:rPr>
        <w:t>Подключение периферийных устройств</w:t>
      </w:r>
    </w:p>
    <w:p w:rsidR="00136BB5" w:rsidRPr="00136BB5" w:rsidRDefault="00136BB5" w:rsidP="00136BB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1D1D"/>
          <w:sz w:val="29"/>
          <w:szCs w:val="29"/>
          <w:lang w:eastAsia="ru-RU"/>
        </w:rPr>
      </w:pPr>
    </w:p>
    <w:tbl>
      <w:tblPr>
        <w:tblW w:w="15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54"/>
        <w:gridCol w:w="1546"/>
      </w:tblGrid>
      <w:tr w:rsidR="00136BB5" w:rsidRPr="00136BB5" w:rsidTr="00136BB5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81711"/>
            <w:vAlign w:val="center"/>
            <w:hideMark/>
          </w:tcPr>
          <w:p w:rsidR="00136BB5" w:rsidRPr="00136BB5" w:rsidRDefault="00136BB5" w:rsidP="00136B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136BB5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  <w:t>Подключить принтер</w:t>
            </w:r>
          </w:p>
        </w:tc>
      </w:tr>
      <w:tr w:rsidR="00136BB5" w:rsidRPr="00136BB5" w:rsidTr="009524B0">
        <w:tc>
          <w:tcPr>
            <w:tcW w:w="14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36BB5" w:rsidRPr="00136BB5" w:rsidRDefault="00136BB5" w:rsidP="00136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Подключить принтер по USB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36BB5" w:rsidRPr="00136BB5" w:rsidRDefault="00136BB5" w:rsidP="00136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</w:tr>
      <w:tr w:rsidR="00136BB5" w:rsidRPr="00136BB5" w:rsidTr="009524B0">
        <w:tc>
          <w:tcPr>
            <w:tcW w:w="14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7F7"/>
            <w:vAlign w:val="center"/>
            <w:hideMark/>
          </w:tcPr>
          <w:p w:rsidR="00136BB5" w:rsidRPr="00136BB5" w:rsidRDefault="00136BB5" w:rsidP="00136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Подключить сетевой принтер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7F7"/>
            <w:vAlign w:val="center"/>
            <w:hideMark/>
          </w:tcPr>
          <w:p w:rsidR="00136BB5" w:rsidRPr="00136BB5" w:rsidRDefault="00136BB5" w:rsidP="00136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</w:tr>
      <w:tr w:rsidR="00136BB5" w:rsidRPr="00136BB5" w:rsidTr="00136BB5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81711"/>
            <w:vAlign w:val="center"/>
            <w:hideMark/>
          </w:tcPr>
          <w:p w:rsidR="00136BB5" w:rsidRPr="00136BB5" w:rsidRDefault="00136BB5" w:rsidP="00136B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136BB5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  <w:t>Подключить сканер</w:t>
            </w:r>
          </w:p>
        </w:tc>
      </w:tr>
      <w:tr w:rsidR="00136BB5" w:rsidRPr="00136BB5" w:rsidTr="009524B0">
        <w:tc>
          <w:tcPr>
            <w:tcW w:w="14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7F7"/>
            <w:vAlign w:val="center"/>
            <w:hideMark/>
          </w:tcPr>
          <w:p w:rsidR="00136BB5" w:rsidRPr="00136BB5" w:rsidRDefault="00136BB5" w:rsidP="00136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Подключить сканер по USB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7F7"/>
            <w:vAlign w:val="center"/>
            <w:hideMark/>
          </w:tcPr>
          <w:p w:rsidR="00136BB5" w:rsidRPr="00136BB5" w:rsidRDefault="00136BB5" w:rsidP="00136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</w:tr>
      <w:tr w:rsidR="00136BB5" w:rsidRPr="00136BB5" w:rsidTr="009524B0">
        <w:tc>
          <w:tcPr>
            <w:tcW w:w="14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36BB5" w:rsidRPr="00136BB5" w:rsidRDefault="00136BB5" w:rsidP="00136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Подключить сетевой сканер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36BB5" w:rsidRPr="00136BB5" w:rsidRDefault="00136BB5" w:rsidP="00136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</w:tr>
      <w:tr w:rsidR="00136BB5" w:rsidRPr="00136BB5" w:rsidTr="00136BB5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81711"/>
            <w:vAlign w:val="center"/>
            <w:hideMark/>
          </w:tcPr>
          <w:p w:rsidR="00136BB5" w:rsidRPr="00136BB5" w:rsidRDefault="00136BB5" w:rsidP="00136B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136BB5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  <w:t>Подключить МФУ</w:t>
            </w:r>
          </w:p>
        </w:tc>
      </w:tr>
      <w:tr w:rsidR="00136BB5" w:rsidRPr="00136BB5" w:rsidTr="009524B0">
        <w:tc>
          <w:tcPr>
            <w:tcW w:w="14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36BB5" w:rsidRPr="00136BB5" w:rsidRDefault="00136BB5" w:rsidP="00136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Подключить МФУ по USB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36BB5" w:rsidRPr="00136BB5" w:rsidRDefault="00136BB5" w:rsidP="00136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</w:t>
            </w:r>
          </w:p>
        </w:tc>
      </w:tr>
      <w:tr w:rsidR="00136BB5" w:rsidRPr="00136BB5" w:rsidTr="009524B0">
        <w:tc>
          <w:tcPr>
            <w:tcW w:w="14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7F7"/>
            <w:vAlign w:val="center"/>
            <w:hideMark/>
          </w:tcPr>
          <w:p w:rsidR="00136BB5" w:rsidRPr="00136BB5" w:rsidRDefault="00136BB5" w:rsidP="00136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Подключить МФУ по </w:t>
            </w:r>
            <w:proofErr w:type="spellStart"/>
            <w:r w:rsidRPr="00136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WiFi</w:t>
            </w:r>
            <w:proofErr w:type="spellEnd"/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7F7"/>
            <w:vAlign w:val="center"/>
            <w:hideMark/>
          </w:tcPr>
          <w:p w:rsidR="00136BB5" w:rsidRPr="00136BB5" w:rsidRDefault="00136BB5" w:rsidP="00136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</w:tr>
      <w:tr w:rsidR="00136BB5" w:rsidRPr="00136BB5" w:rsidTr="009524B0">
        <w:tc>
          <w:tcPr>
            <w:tcW w:w="14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36BB5" w:rsidRPr="00136BB5" w:rsidRDefault="00136BB5" w:rsidP="00136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Подключить сетевое МФУ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36BB5" w:rsidRPr="00136BB5" w:rsidRDefault="00136BB5" w:rsidP="00136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</w:tr>
      <w:tr w:rsidR="00136BB5" w:rsidRPr="00136BB5" w:rsidTr="00136BB5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81711"/>
            <w:vAlign w:val="center"/>
            <w:hideMark/>
          </w:tcPr>
          <w:p w:rsidR="00136BB5" w:rsidRPr="00136BB5" w:rsidRDefault="00136BB5" w:rsidP="00136B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136BB5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  <w:t>Подключить другие устройства</w:t>
            </w:r>
          </w:p>
        </w:tc>
      </w:tr>
      <w:tr w:rsidR="00136BB5" w:rsidRPr="00136BB5" w:rsidTr="009524B0">
        <w:tc>
          <w:tcPr>
            <w:tcW w:w="14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36BB5" w:rsidRPr="00136BB5" w:rsidRDefault="00136BB5" w:rsidP="00136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Подключить цифровой фотоаппарат, видеокамеру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36BB5" w:rsidRPr="00136BB5" w:rsidRDefault="00136BB5" w:rsidP="00136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</w:tr>
      <w:tr w:rsidR="00136BB5" w:rsidRPr="00136BB5" w:rsidTr="009524B0">
        <w:tc>
          <w:tcPr>
            <w:tcW w:w="14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7F7"/>
            <w:vAlign w:val="center"/>
            <w:hideMark/>
          </w:tcPr>
          <w:p w:rsidR="00136BB5" w:rsidRPr="00136BB5" w:rsidRDefault="00136BB5" w:rsidP="00136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Подключить веб-камеру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7F7"/>
            <w:vAlign w:val="center"/>
            <w:hideMark/>
          </w:tcPr>
          <w:p w:rsidR="00136BB5" w:rsidRPr="00136BB5" w:rsidRDefault="00136BB5" w:rsidP="00136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</w:tr>
      <w:tr w:rsidR="00136BB5" w:rsidRPr="00136BB5" w:rsidTr="009524B0">
        <w:tc>
          <w:tcPr>
            <w:tcW w:w="14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36BB5" w:rsidRPr="00136BB5" w:rsidRDefault="00136BB5" w:rsidP="00136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Подключить устройство по </w:t>
            </w:r>
            <w:proofErr w:type="spellStart"/>
            <w:r w:rsidRPr="00136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Bluetooth</w:t>
            </w:r>
            <w:proofErr w:type="spellEnd"/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36BB5" w:rsidRPr="00136BB5" w:rsidRDefault="00136BB5" w:rsidP="00136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</w:tr>
      <w:tr w:rsidR="00136BB5" w:rsidRPr="00136BB5" w:rsidTr="009524B0">
        <w:tc>
          <w:tcPr>
            <w:tcW w:w="14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7F7"/>
            <w:vAlign w:val="center"/>
            <w:hideMark/>
          </w:tcPr>
          <w:p w:rsidR="00136BB5" w:rsidRPr="00136BB5" w:rsidRDefault="00136BB5" w:rsidP="00136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Подключить джойстик, руль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7F7"/>
            <w:vAlign w:val="center"/>
            <w:hideMark/>
          </w:tcPr>
          <w:p w:rsidR="00136BB5" w:rsidRPr="00136BB5" w:rsidRDefault="00136BB5" w:rsidP="00136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</w:tr>
      <w:tr w:rsidR="00136BB5" w:rsidRPr="00136BB5" w:rsidTr="009524B0">
        <w:tc>
          <w:tcPr>
            <w:tcW w:w="14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36BB5" w:rsidRPr="00136BB5" w:rsidRDefault="00136BB5" w:rsidP="00136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Подключить микрофон, колонки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36BB5" w:rsidRPr="00136BB5" w:rsidRDefault="00136BB5" w:rsidP="00136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</w:tbl>
    <w:p w:rsidR="00136BB5" w:rsidRPr="00136BB5" w:rsidRDefault="00136BB5" w:rsidP="00136BB5">
      <w:pPr>
        <w:shd w:val="clear" w:color="auto" w:fill="FFFFFF"/>
        <w:spacing w:after="0" w:line="468" w:lineRule="atLeast"/>
        <w:outlineLvl w:val="2"/>
        <w:rPr>
          <w:rFonts w:ascii="inherit" w:eastAsia="Times New Roman" w:hAnsi="inherit" w:cs="Helvetica"/>
          <w:b/>
          <w:bCs/>
          <w:color w:val="C81711"/>
          <w:sz w:val="36"/>
          <w:szCs w:val="36"/>
          <w:lang w:eastAsia="ru-RU"/>
        </w:rPr>
      </w:pPr>
      <w:r w:rsidRPr="00136BB5">
        <w:rPr>
          <w:rFonts w:ascii="inherit" w:eastAsia="Times New Roman" w:hAnsi="inherit" w:cs="Helvetica"/>
          <w:b/>
          <w:bCs/>
          <w:color w:val="C81711"/>
          <w:sz w:val="36"/>
          <w:szCs w:val="36"/>
          <w:lang w:eastAsia="ru-RU"/>
        </w:rPr>
        <w:t>Настройка Интернета и локальной сети</w:t>
      </w:r>
    </w:p>
    <w:tbl>
      <w:tblPr>
        <w:tblW w:w="15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54"/>
        <w:gridCol w:w="1546"/>
      </w:tblGrid>
      <w:tr w:rsidR="00136BB5" w:rsidRPr="00136BB5" w:rsidTr="009524B0">
        <w:tc>
          <w:tcPr>
            <w:tcW w:w="14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7F7"/>
            <w:vAlign w:val="center"/>
            <w:hideMark/>
          </w:tcPr>
          <w:p w:rsidR="00136BB5" w:rsidRPr="00136BB5" w:rsidRDefault="00136BB5" w:rsidP="00136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Диагностика проводного подключения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7F7"/>
            <w:vAlign w:val="center"/>
            <w:hideMark/>
          </w:tcPr>
          <w:p w:rsidR="00136BB5" w:rsidRPr="00136BB5" w:rsidRDefault="00136BB5" w:rsidP="00136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136BB5" w:rsidRPr="00136BB5" w:rsidTr="009524B0">
        <w:tc>
          <w:tcPr>
            <w:tcW w:w="14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36BB5" w:rsidRPr="00136BB5" w:rsidRDefault="00136BB5" w:rsidP="00136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Диагностика подключения </w:t>
            </w:r>
            <w:proofErr w:type="spellStart"/>
            <w:r w:rsidRPr="00136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WiFi</w:t>
            </w:r>
            <w:proofErr w:type="spellEnd"/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36BB5" w:rsidRPr="00136BB5" w:rsidRDefault="00136BB5" w:rsidP="00136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136BB5" w:rsidRPr="00136BB5" w:rsidTr="009524B0">
        <w:tc>
          <w:tcPr>
            <w:tcW w:w="14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7F7"/>
            <w:vAlign w:val="center"/>
            <w:hideMark/>
          </w:tcPr>
          <w:p w:rsidR="00136BB5" w:rsidRPr="00136BB5" w:rsidRDefault="00136BB5" w:rsidP="00136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Диагностика модема, маршрутизатора, точки доступа </w:t>
            </w:r>
            <w:proofErr w:type="spellStart"/>
            <w:r w:rsidRPr="00136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WiFi</w:t>
            </w:r>
            <w:proofErr w:type="spellEnd"/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7F7"/>
            <w:vAlign w:val="center"/>
            <w:hideMark/>
          </w:tcPr>
          <w:p w:rsidR="00136BB5" w:rsidRPr="00136BB5" w:rsidRDefault="00136BB5" w:rsidP="00136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</w:tr>
      <w:tr w:rsidR="00136BB5" w:rsidRPr="00136BB5" w:rsidTr="009524B0">
        <w:tc>
          <w:tcPr>
            <w:tcW w:w="14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36BB5" w:rsidRPr="00136BB5" w:rsidRDefault="00136BB5" w:rsidP="00136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B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Настройка роутера "под ключ"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36BB5" w:rsidRPr="00136BB5" w:rsidRDefault="00136BB5" w:rsidP="00136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</w:tr>
      <w:tr w:rsidR="00136BB5" w:rsidRPr="00136BB5" w:rsidTr="009524B0">
        <w:tc>
          <w:tcPr>
            <w:tcW w:w="14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7F7"/>
            <w:vAlign w:val="center"/>
            <w:hideMark/>
          </w:tcPr>
          <w:p w:rsidR="00136BB5" w:rsidRPr="00136BB5" w:rsidRDefault="00136BB5" w:rsidP="00136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B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Настройка </w:t>
            </w:r>
            <w:proofErr w:type="spellStart"/>
            <w:r w:rsidRPr="00136B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WiFi</w:t>
            </w:r>
            <w:proofErr w:type="spellEnd"/>
            <w:r w:rsidRPr="00136B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роутера "под ключ"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7F7"/>
            <w:vAlign w:val="center"/>
            <w:hideMark/>
          </w:tcPr>
          <w:p w:rsidR="00136BB5" w:rsidRPr="00136BB5" w:rsidRDefault="009524B0" w:rsidP="00136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</w:tr>
      <w:tr w:rsidR="00136BB5" w:rsidRPr="00136BB5" w:rsidTr="009524B0">
        <w:tc>
          <w:tcPr>
            <w:tcW w:w="14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7F7"/>
            <w:vAlign w:val="center"/>
            <w:hideMark/>
          </w:tcPr>
          <w:p w:rsidR="00136BB5" w:rsidRPr="00136BB5" w:rsidRDefault="00136BB5" w:rsidP="00136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Настройка </w:t>
            </w:r>
            <w:proofErr w:type="spellStart"/>
            <w:r w:rsidRPr="00136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WiFi</w:t>
            </w:r>
            <w:proofErr w:type="spellEnd"/>
            <w:r w:rsidRPr="00136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модеме, маршрутизаторе, точке доступа </w:t>
            </w:r>
            <w:proofErr w:type="spellStart"/>
            <w:proofErr w:type="gramStart"/>
            <w:r w:rsidRPr="00136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WiFi</w:t>
            </w:r>
            <w:proofErr w:type="spellEnd"/>
            <w:r w:rsidRPr="00136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136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открытая сеть)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7F7"/>
            <w:vAlign w:val="center"/>
            <w:hideMark/>
          </w:tcPr>
          <w:p w:rsidR="00136BB5" w:rsidRPr="00136BB5" w:rsidRDefault="00136BB5" w:rsidP="00136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</w:tr>
      <w:tr w:rsidR="00136BB5" w:rsidRPr="00136BB5" w:rsidTr="009524B0">
        <w:tc>
          <w:tcPr>
            <w:tcW w:w="14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36BB5" w:rsidRPr="00136BB5" w:rsidRDefault="00136BB5" w:rsidP="00136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Настройка </w:t>
            </w:r>
            <w:proofErr w:type="spellStart"/>
            <w:r w:rsidRPr="00136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WiFi</w:t>
            </w:r>
            <w:proofErr w:type="spellEnd"/>
            <w:r w:rsidRPr="00136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модеме, маршрутизаторе, точке доступа </w:t>
            </w:r>
            <w:proofErr w:type="spellStart"/>
            <w:proofErr w:type="gramStart"/>
            <w:r w:rsidRPr="00136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WiFi</w:t>
            </w:r>
            <w:proofErr w:type="spellEnd"/>
            <w:r w:rsidRPr="00136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136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настройкой безопасности для закрытой сети)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36BB5" w:rsidRPr="00136BB5" w:rsidRDefault="00136BB5" w:rsidP="00136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</w:tr>
      <w:tr w:rsidR="00136BB5" w:rsidRPr="00136BB5" w:rsidTr="009524B0">
        <w:tc>
          <w:tcPr>
            <w:tcW w:w="14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7F7"/>
            <w:vAlign w:val="center"/>
            <w:hideMark/>
          </w:tcPr>
          <w:p w:rsidR="00136BB5" w:rsidRPr="00136BB5" w:rsidRDefault="00136BB5" w:rsidP="00136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и настройка внешнего </w:t>
            </w:r>
            <w:proofErr w:type="spellStart"/>
            <w:r w:rsidRPr="00136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WiFi</w:t>
            </w:r>
            <w:proofErr w:type="spellEnd"/>
            <w:r w:rsidRPr="00136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адаптера (USB)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7F7"/>
            <w:vAlign w:val="center"/>
            <w:hideMark/>
          </w:tcPr>
          <w:p w:rsidR="00136BB5" w:rsidRPr="00136BB5" w:rsidRDefault="00136BB5" w:rsidP="00136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</w:tr>
      <w:tr w:rsidR="00136BB5" w:rsidRPr="00136BB5" w:rsidTr="009524B0">
        <w:tc>
          <w:tcPr>
            <w:tcW w:w="14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36BB5" w:rsidRPr="00136BB5" w:rsidRDefault="00136BB5" w:rsidP="00136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и настройка внешнего </w:t>
            </w:r>
            <w:proofErr w:type="spellStart"/>
            <w:r w:rsidRPr="00136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WiFi</w:t>
            </w:r>
            <w:proofErr w:type="spellEnd"/>
            <w:r w:rsidRPr="00136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адаптера (PCI)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36BB5" w:rsidRPr="00136BB5" w:rsidRDefault="00136BB5" w:rsidP="00136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</w:tr>
      <w:tr w:rsidR="00136BB5" w:rsidRPr="00136BB5" w:rsidTr="009524B0">
        <w:tc>
          <w:tcPr>
            <w:tcW w:w="14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7F7"/>
            <w:vAlign w:val="center"/>
            <w:hideMark/>
          </w:tcPr>
          <w:p w:rsidR="00136BB5" w:rsidRPr="00136BB5" w:rsidRDefault="00136BB5" w:rsidP="00136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Подключение ПК в существующую локальную сеть (без монтажных работ)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7F7"/>
            <w:vAlign w:val="center"/>
            <w:hideMark/>
          </w:tcPr>
          <w:p w:rsidR="00136BB5" w:rsidRPr="00136BB5" w:rsidRDefault="00136BB5" w:rsidP="00136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136BB5" w:rsidRPr="00136BB5" w:rsidTr="009524B0">
        <w:tc>
          <w:tcPr>
            <w:tcW w:w="14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36BB5" w:rsidRPr="00136BB5" w:rsidRDefault="00136BB5" w:rsidP="00136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Настройка маршрутизации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36BB5" w:rsidRPr="00136BB5" w:rsidRDefault="00136BB5" w:rsidP="00136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</w:tr>
      <w:tr w:rsidR="00136BB5" w:rsidRPr="00136BB5" w:rsidTr="009524B0">
        <w:tc>
          <w:tcPr>
            <w:tcW w:w="14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7F7"/>
            <w:vAlign w:val="center"/>
            <w:hideMark/>
          </w:tcPr>
          <w:p w:rsidR="00136BB5" w:rsidRPr="00136BB5" w:rsidRDefault="00136BB5" w:rsidP="00136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Проброс порта (для одного сервиса)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7F7"/>
            <w:vAlign w:val="center"/>
            <w:hideMark/>
          </w:tcPr>
          <w:p w:rsidR="00136BB5" w:rsidRPr="00136BB5" w:rsidRDefault="00136BB5" w:rsidP="00136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136BB5" w:rsidRPr="00136BB5" w:rsidTr="009524B0">
        <w:tc>
          <w:tcPr>
            <w:tcW w:w="14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36BB5" w:rsidRPr="00136BB5" w:rsidRDefault="00136BB5" w:rsidP="00136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Установка, настройка почтового клиента (</w:t>
            </w:r>
            <w:proofErr w:type="spellStart"/>
            <w:r w:rsidRPr="00136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Thunderbird</w:t>
            </w:r>
            <w:proofErr w:type="spellEnd"/>
            <w:r w:rsidRPr="00136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36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The</w:t>
            </w:r>
            <w:proofErr w:type="spellEnd"/>
            <w:r w:rsidRPr="00136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36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Bat</w:t>
            </w:r>
            <w:proofErr w:type="spellEnd"/>
            <w:r w:rsidRPr="00136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36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Outlook</w:t>
            </w:r>
            <w:proofErr w:type="spellEnd"/>
            <w:r w:rsidRPr="00136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36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Express</w:t>
            </w:r>
            <w:proofErr w:type="spellEnd"/>
            <w:r w:rsidRPr="00136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36BB5" w:rsidRPr="00136BB5" w:rsidRDefault="00136BB5" w:rsidP="00136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</w:tr>
      <w:tr w:rsidR="00136BB5" w:rsidRPr="00136BB5" w:rsidTr="009524B0">
        <w:tc>
          <w:tcPr>
            <w:tcW w:w="14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7F7"/>
            <w:vAlign w:val="center"/>
            <w:hideMark/>
          </w:tcPr>
          <w:p w:rsidR="00136BB5" w:rsidRPr="00136BB5" w:rsidRDefault="00136BB5" w:rsidP="00136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Регистрация на бесплатных почтовых сервисах (mail.ru, yandex.ru и т.д.)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7F7"/>
            <w:vAlign w:val="center"/>
            <w:hideMark/>
          </w:tcPr>
          <w:p w:rsidR="00136BB5" w:rsidRPr="00136BB5" w:rsidRDefault="00136BB5" w:rsidP="00136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136BB5" w:rsidRPr="00136BB5" w:rsidTr="009524B0">
        <w:tc>
          <w:tcPr>
            <w:tcW w:w="14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36BB5" w:rsidRPr="00136BB5" w:rsidRDefault="00136BB5" w:rsidP="00136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36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Перепрошивка</w:t>
            </w:r>
            <w:proofErr w:type="spellEnd"/>
            <w:r w:rsidRPr="00136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модема, маршрутизатора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36BB5" w:rsidRPr="00136BB5" w:rsidRDefault="00136BB5" w:rsidP="00136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</w:tr>
      <w:tr w:rsidR="00136BB5" w:rsidRPr="00136BB5" w:rsidTr="009524B0">
        <w:tc>
          <w:tcPr>
            <w:tcW w:w="14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7F7"/>
            <w:vAlign w:val="center"/>
            <w:hideMark/>
          </w:tcPr>
          <w:p w:rsidR="00136BB5" w:rsidRPr="00136BB5" w:rsidRDefault="00136BB5" w:rsidP="00136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</w:t>
            </w:r>
            <w:proofErr w:type="spellStart"/>
            <w:r w:rsidRPr="00136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сплиттера</w:t>
            </w:r>
            <w:proofErr w:type="spellEnd"/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7F7"/>
            <w:vAlign w:val="center"/>
            <w:hideMark/>
          </w:tcPr>
          <w:p w:rsidR="00136BB5" w:rsidRPr="00136BB5" w:rsidRDefault="00136BB5" w:rsidP="00136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136BB5" w:rsidRPr="00136BB5" w:rsidTr="009524B0">
        <w:tc>
          <w:tcPr>
            <w:tcW w:w="14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36BB5" w:rsidRPr="00136BB5" w:rsidRDefault="00136BB5" w:rsidP="00136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Настройка IP-камеры (проводное подключение)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36BB5" w:rsidRPr="00136BB5" w:rsidRDefault="00136BB5" w:rsidP="00136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</w:tr>
      <w:tr w:rsidR="00136BB5" w:rsidRPr="00136BB5" w:rsidTr="009524B0">
        <w:tc>
          <w:tcPr>
            <w:tcW w:w="14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7F7"/>
            <w:vAlign w:val="center"/>
            <w:hideMark/>
          </w:tcPr>
          <w:p w:rsidR="00136BB5" w:rsidRPr="00136BB5" w:rsidRDefault="00136BB5" w:rsidP="00136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Настройка IP-камеры (</w:t>
            </w:r>
            <w:proofErr w:type="spellStart"/>
            <w:r w:rsidRPr="00136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Wi-Fi</w:t>
            </w:r>
            <w:proofErr w:type="spellEnd"/>
            <w:r w:rsidRPr="00136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подключение)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7F7"/>
            <w:vAlign w:val="center"/>
            <w:hideMark/>
          </w:tcPr>
          <w:p w:rsidR="00136BB5" w:rsidRPr="00136BB5" w:rsidRDefault="00136BB5" w:rsidP="00136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</w:tr>
    </w:tbl>
    <w:p w:rsidR="00136BB5" w:rsidRPr="00136BB5" w:rsidRDefault="00136BB5" w:rsidP="00136BB5">
      <w:pPr>
        <w:shd w:val="clear" w:color="auto" w:fill="FFFFFF"/>
        <w:spacing w:after="0" w:line="468" w:lineRule="atLeast"/>
        <w:outlineLvl w:val="2"/>
        <w:rPr>
          <w:rFonts w:ascii="inherit" w:eastAsia="Times New Roman" w:hAnsi="inherit" w:cs="Helvetica"/>
          <w:b/>
          <w:bCs/>
          <w:color w:val="C81711"/>
          <w:sz w:val="36"/>
          <w:szCs w:val="36"/>
          <w:lang w:eastAsia="ru-RU"/>
        </w:rPr>
      </w:pPr>
      <w:r w:rsidRPr="00136BB5">
        <w:rPr>
          <w:rFonts w:ascii="inherit" w:eastAsia="Times New Roman" w:hAnsi="inherit" w:cs="Helvetica"/>
          <w:b/>
          <w:bCs/>
          <w:color w:val="C81711"/>
          <w:sz w:val="36"/>
          <w:szCs w:val="36"/>
          <w:lang w:eastAsia="ru-RU"/>
        </w:rPr>
        <w:t>Антивирусное лечение и установка антивируса</w:t>
      </w:r>
    </w:p>
    <w:tbl>
      <w:tblPr>
        <w:tblW w:w="15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54"/>
        <w:gridCol w:w="1546"/>
      </w:tblGrid>
      <w:tr w:rsidR="00136BB5" w:rsidRPr="00136BB5" w:rsidTr="00136BB5">
        <w:tc>
          <w:tcPr>
            <w:tcW w:w="14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7F7"/>
            <w:vAlign w:val="center"/>
            <w:hideMark/>
          </w:tcPr>
          <w:p w:rsidR="00136BB5" w:rsidRPr="00136BB5" w:rsidRDefault="00136BB5" w:rsidP="00136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Проверить компьютер на вирусы, почистить компьютер от </w:t>
            </w:r>
            <w:proofErr w:type="gramStart"/>
            <w:r w:rsidRPr="00136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вирусов</w:t>
            </w:r>
            <w:r w:rsidRPr="00136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136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провести антивирусное лечение)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7F7"/>
            <w:vAlign w:val="center"/>
            <w:hideMark/>
          </w:tcPr>
          <w:p w:rsidR="00136BB5" w:rsidRPr="00136BB5" w:rsidRDefault="009524B0" w:rsidP="00136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</w:t>
            </w:r>
          </w:p>
        </w:tc>
      </w:tr>
      <w:tr w:rsidR="00136BB5" w:rsidRPr="00136BB5" w:rsidTr="00136BB5">
        <w:tc>
          <w:tcPr>
            <w:tcW w:w="14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36BB5" w:rsidRPr="00136BB5" w:rsidRDefault="00136BB5" w:rsidP="00136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Установить антивирус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36BB5" w:rsidRPr="00136BB5" w:rsidRDefault="009524B0" w:rsidP="00136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</w:tr>
      <w:tr w:rsidR="00136BB5" w:rsidRPr="00136BB5" w:rsidTr="00136BB5">
        <w:tc>
          <w:tcPr>
            <w:tcW w:w="14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7F7"/>
            <w:vAlign w:val="center"/>
            <w:hideMark/>
          </w:tcPr>
          <w:p w:rsidR="00136BB5" w:rsidRPr="00136BB5" w:rsidRDefault="00136BB5" w:rsidP="00136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Настройка антивируса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7F7"/>
            <w:vAlign w:val="center"/>
            <w:hideMark/>
          </w:tcPr>
          <w:p w:rsidR="00136BB5" w:rsidRPr="00136BB5" w:rsidRDefault="009524B0" w:rsidP="00136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136BB5" w:rsidRPr="00136BB5" w:rsidTr="00136BB5">
        <w:tc>
          <w:tcPr>
            <w:tcW w:w="14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36BB5" w:rsidRPr="00136BB5" w:rsidRDefault="00136BB5" w:rsidP="00136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Обновление антивирусной базы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36BB5" w:rsidRPr="00136BB5" w:rsidRDefault="00136BB5" w:rsidP="00136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136BB5" w:rsidRPr="00136BB5" w:rsidTr="00136BB5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3CC66"/>
            <w:vAlign w:val="center"/>
            <w:hideMark/>
          </w:tcPr>
          <w:p w:rsidR="00136BB5" w:rsidRPr="00136BB5" w:rsidRDefault="009524B0" w:rsidP="00136B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" w:history="1">
              <w:r w:rsidR="00136BB5" w:rsidRPr="00136BB5">
                <w:rPr>
                  <w:rFonts w:ascii="Times New Roman" w:eastAsia="Times New Roman" w:hAnsi="Times New Roman" w:cs="Times New Roman"/>
                  <w:b/>
                  <w:bCs/>
                  <w:color w:val="FFFFFF"/>
                  <w:sz w:val="24"/>
                  <w:szCs w:val="24"/>
                  <w:u w:val="single"/>
                  <w:lang w:eastAsia="ru-RU"/>
                </w:rPr>
                <w:t>Купить лицензионный антивирус</w:t>
              </w:r>
            </w:hyperlink>
          </w:p>
        </w:tc>
      </w:tr>
    </w:tbl>
    <w:p w:rsidR="00401CAA" w:rsidRDefault="00401CAA" w:rsidP="00136BB5">
      <w:pPr>
        <w:shd w:val="clear" w:color="auto" w:fill="FFFFFF"/>
        <w:spacing w:after="0" w:line="468" w:lineRule="atLeast"/>
        <w:outlineLvl w:val="2"/>
        <w:rPr>
          <w:rFonts w:eastAsia="Times New Roman" w:cs="Helvetica"/>
          <w:b/>
          <w:bCs/>
          <w:color w:val="C81711"/>
          <w:sz w:val="36"/>
          <w:szCs w:val="36"/>
          <w:lang w:eastAsia="ru-RU"/>
        </w:rPr>
      </w:pPr>
      <w:r>
        <w:rPr>
          <w:rFonts w:eastAsia="Times New Roman" w:cs="Helvetica"/>
          <w:b/>
          <w:bCs/>
          <w:color w:val="C81711"/>
          <w:sz w:val="36"/>
          <w:szCs w:val="36"/>
          <w:lang w:eastAsia="ru-RU"/>
        </w:rPr>
        <w:t>Цены указаны без покупки лицензионного ключа.</w:t>
      </w:r>
    </w:p>
    <w:p w:rsidR="00136BB5" w:rsidRPr="00136BB5" w:rsidRDefault="00136BB5" w:rsidP="00136BB5">
      <w:pPr>
        <w:shd w:val="clear" w:color="auto" w:fill="FFFFFF"/>
        <w:spacing w:after="0" w:line="468" w:lineRule="atLeast"/>
        <w:outlineLvl w:val="2"/>
        <w:rPr>
          <w:rFonts w:ascii="inherit" w:eastAsia="Times New Roman" w:hAnsi="inherit" w:cs="Helvetica"/>
          <w:b/>
          <w:bCs/>
          <w:color w:val="C81711"/>
          <w:sz w:val="36"/>
          <w:szCs w:val="36"/>
          <w:lang w:eastAsia="ru-RU"/>
        </w:rPr>
      </w:pPr>
      <w:r w:rsidRPr="00136BB5">
        <w:rPr>
          <w:rFonts w:ascii="inherit" w:eastAsia="Times New Roman" w:hAnsi="inherit" w:cs="Helvetica"/>
          <w:b/>
          <w:bCs/>
          <w:color w:val="C81711"/>
          <w:sz w:val="36"/>
          <w:szCs w:val="36"/>
          <w:lang w:eastAsia="ru-RU"/>
        </w:rPr>
        <w:t>Установка операционных систем</w:t>
      </w:r>
    </w:p>
    <w:tbl>
      <w:tblPr>
        <w:tblW w:w="15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54"/>
        <w:gridCol w:w="1546"/>
      </w:tblGrid>
      <w:tr w:rsidR="00136BB5" w:rsidRPr="00136BB5" w:rsidTr="00401CAA">
        <w:tc>
          <w:tcPr>
            <w:tcW w:w="14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80054"/>
            <w:vAlign w:val="center"/>
            <w:hideMark/>
          </w:tcPr>
          <w:p w:rsidR="00136BB5" w:rsidRPr="009524B0" w:rsidRDefault="009524B0" w:rsidP="00136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hyperlink r:id="rId5" w:history="1">
              <w:r w:rsidR="00136BB5" w:rsidRPr="009524B0">
                <w:rPr>
                  <w:rFonts w:ascii="Times New Roman" w:eastAsia="Times New Roman" w:hAnsi="Times New Roman" w:cs="Times New Roman"/>
                  <w:b/>
                  <w:bCs/>
                  <w:color w:val="FFFFFF" w:themeColor="background1"/>
                  <w:sz w:val="24"/>
                  <w:szCs w:val="24"/>
                  <w:u w:val="single"/>
                  <w:lang w:eastAsia="ru-RU"/>
                </w:rPr>
                <w:t xml:space="preserve">Установка </w:t>
              </w:r>
              <w:proofErr w:type="spellStart"/>
              <w:r w:rsidR="00136BB5" w:rsidRPr="009524B0">
                <w:rPr>
                  <w:rFonts w:ascii="Times New Roman" w:eastAsia="Times New Roman" w:hAnsi="Times New Roman" w:cs="Times New Roman"/>
                  <w:b/>
                  <w:bCs/>
                  <w:color w:val="FFFFFF" w:themeColor="background1"/>
                  <w:sz w:val="24"/>
                  <w:szCs w:val="24"/>
                  <w:u w:val="single"/>
                  <w:lang w:eastAsia="ru-RU"/>
                </w:rPr>
                <w:t>Windows</w:t>
              </w:r>
              <w:proofErr w:type="spellEnd"/>
            </w:hyperlink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80054"/>
            <w:vAlign w:val="center"/>
            <w:hideMark/>
          </w:tcPr>
          <w:p w:rsidR="00136BB5" w:rsidRPr="009524B0" w:rsidRDefault="009524B0" w:rsidP="00136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9524B0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>400</w:t>
            </w:r>
          </w:p>
        </w:tc>
      </w:tr>
      <w:tr w:rsidR="00136BB5" w:rsidRPr="00136BB5" w:rsidTr="00401CAA">
        <w:tc>
          <w:tcPr>
            <w:tcW w:w="14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36BB5" w:rsidRPr="00136BB5" w:rsidRDefault="00136BB5" w:rsidP="00136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Установить </w:t>
            </w:r>
            <w:proofErr w:type="spellStart"/>
            <w:r w:rsidRPr="00136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Linux</w:t>
            </w:r>
            <w:proofErr w:type="spellEnd"/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36BB5" w:rsidRPr="00136BB5" w:rsidRDefault="009524B0" w:rsidP="00136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</w:tr>
      <w:tr w:rsidR="00136BB5" w:rsidRPr="00136BB5" w:rsidTr="00401CAA">
        <w:tc>
          <w:tcPr>
            <w:tcW w:w="14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7F7"/>
            <w:vAlign w:val="center"/>
            <w:hideMark/>
          </w:tcPr>
          <w:p w:rsidR="00136BB5" w:rsidRPr="00136BB5" w:rsidRDefault="00136BB5" w:rsidP="00136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Восстановить операционную систему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7F7"/>
            <w:vAlign w:val="center"/>
            <w:hideMark/>
          </w:tcPr>
          <w:p w:rsidR="00136BB5" w:rsidRPr="00136BB5" w:rsidRDefault="00136BB5" w:rsidP="00136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</w:tr>
      <w:tr w:rsidR="00136BB5" w:rsidRPr="00136BB5" w:rsidTr="00401CAA">
        <w:tc>
          <w:tcPr>
            <w:tcW w:w="14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36BB5" w:rsidRPr="00136BB5" w:rsidRDefault="00136BB5" w:rsidP="00136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Активировать операционную систему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36BB5" w:rsidRPr="00136BB5" w:rsidRDefault="00136BB5" w:rsidP="00136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</w:tr>
      <w:tr w:rsidR="00136BB5" w:rsidRPr="00136BB5" w:rsidTr="00401CAA">
        <w:tc>
          <w:tcPr>
            <w:tcW w:w="14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7F7"/>
            <w:vAlign w:val="center"/>
            <w:hideMark/>
          </w:tcPr>
          <w:p w:rsidR="00136BB5" w:rsidRPr="00136BB5" w:rsidRDefault="00136BB5" w:rsidP="00136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Настроить операционную систему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7F7"/>
            <w:vAlign w:val="center"/>
            <w:hideMark/>
          </w:tcPr>
          <w:p w:rsidR="00136BB5" w:rsidRPr="00136BB5" w:rsidRDefault="00136BB5" w:rsidP="00136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</w:tr>
      <w:tr w:rsidR="00136BB5" w:rsidRPr="00136BB5" w:rsidTr="00401CAA">
        <w:tc>
          <w:tcPr>
            <w:tcW w:w="14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36BB5" w:rsidRPr="00136BB5" w:rsidRDefault="00136BB5" w:rsidP="00136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Установить драйверы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36BB5" w:rsidRPr="00136BB5" w:rsidRDefault="00401CAA" w:rsidP="00136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</w:tr>
      <w:tr w:rsidR="00136BB5" w:rsidRPr="00136BB5" w:rsidTr="00401CAA">
        <w:tc>
          <w:tcPr>
            <w:tcW w:w="14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7F7"/>
            <w:vAlign w:val="center"/>
            <w:hideMark/>
          </w:tcPr>
          <w:p w:rsidR="00136BB5" w:rsidRPr="00136BB5" w:rsidRDefault="00136BB5" w:rsidP="00136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Установить другую оболочку</w:t>
            </w:r>
            <w:r w:rsidR="00401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36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рабочего стола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7F7"/>
            <w:vAlign w:val="center"/>
            <w:hideMark/>
          </w:tcPr>
          <w:p w:rsidR="00136BB5" w:rsidRPr="00136BB5" w:rsidRDefault="00136BB5" w:rsidP="00136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136BB5" w:rsidRPr="00136BB5" w:rsidTr="00401CAA">
        <w:tc>
          <w:tcPr>
            <w:tcW w:w="14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36BB5" w:rsidRPr="00136BB5" w:rsidRDefault="00136BB5" w:rsidP="00136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Установить обновления операционной системы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36BB5" w:rsidRPr="00136BB5" w:rsidRDefault="00401CAA" w:rsidP="00136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</w:tr>
    </w:tbl>
    <w:p w:rsidR="00136BB5" w:rsidRPr="00401CAA" w:rsidRDefault="00136BB5" w:rsidP="00136BB5">
      <w:pPr>
        <w:shd w:val="clear" w:color="auto" w:fill="FFFFFF"/>
        <w:spacing w:after="0" w:line="240" w:lineRule="auto"/>
        <w:rPr>
          <w:rFonts w:eastAsia="Times New Roman" w:cs="Helvetica"/>
          <w:color w:val="1D1D1D"/>
          <w:sz w:val="29"/>
          <w:szCs w:val="29"/>
          <w:lang w:eastAsia="ru-RU"/>
        </w:rPr>
      </w:pPr>
      <w:r w:rsidRPr="00136BB5">
        <w:rPr>
          <w:rFonts w:ascii="Helvetica" w:eastAsia="Times New Roman" w:hAnsi="Helvetica" w:cs="Helvetica"/>
          <w:color w:val="1D1D1D"/>
          <w:sz w:val="29"/>
          <w:szCs w:val="29"/>
          <w:lang w:eastAsia="ru-RU"/>
        </w:rPr>
        <w:t xml:space="preserve">Цены на установку операционных систем указаны без учёта покупки дистрибутива на установочном носителе или в </w:t>
      </w:r>
      <w:proofErr w:type="spellStart"/>
      <w:r w:rsidRPr="00136BB5">
        <w:rPr>
          <w:rFonts w:ascii="Helvetica" w:eastAsia="Times New Roman" w:hAnsi="Helvetica" w:cs="Helvetica"/>
          <w:color w:val="1D1D1D"/>
          <w:sz w:val="29"/>
          <w:szCs w:val="29"/>
          <w:lang w:eastAsia="ru-RU"/>
        </w:rPr>
        <w:t>магазне</w:t>
      </w:r>
      <w:proofErr w:type="spellEnd"/>
      <w:r w:rsidRPr="00136BB5">
        <w:rPr>
          <w:rFonts w:ascii="Helvetica" w:eastAsia="Times New Roman" w:hAnsi="Helvetica" w:cs="Helvetica"/>
          <w:color w:val="1D1D1D"/>
          <w:sz w:val="29"/>
          <w:szCs w:val="29"/>
          <w:lang w:eastAsia="ru-RU"/>
        </w:rPr>
        <w:t xml:space="preserve"> приложе</w:t>
      </w:r>
      <w:r w:rsidR="00401CAA">
        <w:rPr>
          <w:rFonts w:ascii="Helvetica" w:eastAsia="Times New Roman" w:hAnsi="Helvetica" w:cs="Helvetica"/>
          <w:color w:val="1D1D1D"/>
          <w:sz w:val="29"/>
          <w:szCs w:val="29"/>
          <w:lang w:eastAsia="ru-RU"/>
        </w:rPr>
        <w:t xml:space="preserve">ний (Магазин </w:t>
      </w:r>
      <w:proofErr w:type="spellStart"/>
      <w:r w:rsidR="00401CAA">
        <w:rPr>
          <w:rFonts w:ascii="Helvetica" w:eastAsia="Times New Roman" w:hAnsi="Helvetica" w:cs="Helvetica"/>
          <w:color w:val="1D1D1D"/>
          <w:sz w:val="29"/>
          <w:szCs w:val="29"/>
          <w:lang w:eastAsia="ru-RU"/>
        </w:rPr>
        <w:t>Windows</w:t>
      </w:r>
      <w:proofErr w:type="spellEnd"/>
      <w:r w:rsidR="00401CAA">
        <w:rPr>
          <w:rFonts w:ascii="Helvetica" w:eastAsia="Times New Roman" w:hAnsi="Helvetica" w:cs="Helvetica"/>
          <w:color w:val="1D1D1D"/>
          <w:sz w:val="29"/>
          <w:szCs w:val="29"/>
          <w:lang w:eastAsia="ru-RU"/>
        </w:rPr>
        <w:t>,)</w:t>
      </w:r>
    </w:p>
    <w:p w:rsidR="00136BB5" w:rsidRPr="00136BB5" w:rsidRDefault="00136BB5" w:rsidP="00136BB5">
      <w:pPr>
        <w:shd w:val="clear" w:color="auto" w:fill="FFFFFF"/>
        <w:spacing w:after="0" w:line="468" w:lineRule="atLeast"/>
        <w:outlineLvl w:val="2"/>
        <w:rPr>
          <w:rFonts w:ascii="inherit" w:eastAsia="Times New Roman" w:hAnsi="inherit" w:cs="Helvetica"/>
          <w:b/>
          <w:bCs/>
          <w:color w:val="C81711"/>
          <w:sz w:val="36"/>
          <w:szCs w:val="36"/>
          <w:lang w:eastAsia="ru-RU"/>
        </w:rPr>
      </w:pPr>
      <w:r w:rsidRPr="00136BB5">
        <w:rPr>
          <w:rFonts w:ascii="inherit" w:eastAsia="Times New Roman" w:hAnsi="inherit" w:cs="Helvetica"/>
          <w:b/>
          <w:bCs/>
          <w:color w:val="C81711"/>
          <w:sz w:val="36"/>
          <w:szCs w:val="36"/>
          <w:lang w:eastAsia="ru-RU"/>
        </w:rPr>
        <w:t>Установка программ</w:t>
      </w:r>
    </w:p>
    <w:tbl>
      <w:tblPr>
        <w:tblW w:w="15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54"/>
        <w:gridCol w:w="1546"/>
      </w:tblGrid>
      <w:tr w:rsidR="00136BB5" w:rsidRPr="00136BB5" w:rsidTr="00401CAA">
        <w:tc>
          <w:tcPr>
            <w:tcW w:w="14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7F7"/>
            <w:vAlign w:val="center"/>
            <w:hideMark/>
          </w:tcPr>
          <w:p w:rsidR="00136BB5" w:rsidRPr="00136BB5" w:rsidRDefault="00136BB5" w:rsidP="00136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Установить и настроить </w:t>
            </w:r>
            <w:proofErr w:type="spellStart"/>
            <w:r w:rsidRPr="00136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Microsoft</w:t>
            </w:r>
            <w:proofErr w:type="spellEnd"/>
            <w:r w:rsidRPr="00136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36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Office</w:t>
            </w:r>
            <w:proofErr w:type="spellEnd"/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7F7"/>
            <w:vAlign w:val="center"/>
            <w:hideMark/>
          </w:tcPr>
          <w:p w:rsidR="00136BB5" w:rsidRPr="00136BB5" w:rsidRDefault="00401CAA" w:rsidP="00136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</w:tr>
      <w:tr w:rsidR="00136BB5" w:rsidRPr="00136BB5" w:rsidTr="00401CAA">
        <w:tc>
          <w:tcPr>
            <w:tcW w:w="14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36BB5" w:rsidRPr="00136BB5" w:rsidRDefault="00136BB5" w:rsidP="00136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и настройка </w:t>
            </w:r>
            <w:proofErr w:type="spellStart"/>
            <w:r w:rsidRPr="00136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Open</w:t>
            </w:r>
            <w:proofErr w:type="spellEnd"/>
            <w:r w:rsidRPr="00136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36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Office</w:t>
            </w:r>
            <w:proofErr w:type="spellEnd"/>
            <w:r w:rsidRPr="00136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36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Libre</w:t>
            </w:r>
            <w:proofErr w:type="spellEnd"/>
            <w:r w:rsidRPr="00136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36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Office</w:t>
            </w:r>
            <w:proofErr w:type="spellEnd"/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36BB5" w:rsidRPr="00136BB5" w:rsidRDefault="00136BB5" w:rsidP="00136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</w:tr>
      <w:tr w:rsidR="00136BB5" w:rsidRPr="00136BB5" w:rsidTr="00401CAA">
        <w:tc>
          <w:tcPr>
            <w:tcW w:w="14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7F7"/>
            <w:vAlign w:val="center"/>
            <w:hideMark/>
          </w:tcPr>
          <w:p w:rsidR="00136BB5" w:rsidRPr="00136BB5" w:rsidRDefault="00136BB5" w:rsidP="00136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Установка утилиты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7F7"/>
            <w:vAlign w:val="center"/>
            <w:hideMark/>
          </w:tcPr>
          <w:p w:rsidR="00136BB5" w:rsidRPr="00136BB5" w:rsidRDefault="00136BB5" w:rsidP="00136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</w:tr>
      <w:tr w:rsidR="00136BB5" w:rsidRPr="00136BB5" w:rsidTr="00401CAA">
        <w:tc>
          <w:tcPr>
            <w:tcW w:w="14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36BB5" w:rsidRPr="00136BB5" w:rsidRDefault="00136BB5" w:rsidP="00136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Установка игры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36BB5" w:rsidRPr="00136BB5" w:rsidRDefault="00136BB5" w:rsidP="00401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 w:rsidR="00401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</w:tr>
      <w:tr w:rsidR="00136BB5" w:rsidRPr="00136BB5" w:rsidTr="00401CAA">
        <w:tc>
          <w:tcPr>
            <w:tcW w:w="14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7F7"/>
            <w:vAlign w:val="center"/>
            <w:hideMark/>
          </w:tcPr>
          <w:p w:rsidR="00136BB5" w:rsidRPr="00136BB5" w:rsidRDefault="00136BB5" w:rsidP="00136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Интернет-обозревателя (IE, </w:t>
            </w:r>
            <w:proofErr w:type="spellStart"/>
            <w:r w:rsidRPr="00136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Firefox</w:t>
            </w:r>
            <w:proofErr w:type="spellEnd"/>
            <w:r w:rsidRPr="00136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36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Opera</w:t>
            </w:r>
            <w:proofErr w:type="spellEnd"/>
            <w:r w:rsidRPr="00136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36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Chrome</w:t>
            </w:r>
            <w:proofErr w:type="spellEnd"/>
            <w:r w:rsidRPr="00136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7F7"/>
            <w:vAlign w:val="center"/>
            <w:hideMark/>
          </w:tcPr>
          <w:p w:rsidR="00136BB5" w:rsidRPr="00136BB5" w:rsidRDefault="00136BB5" w:rsidP="00136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136BB5" w:rsidRPr="00136BB5" w:rsidTr="00401CAA">
        <w:tc>
          <w:tcPr>
            <w:tcW w:w="14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36BB5" w:rsidRPr="00136BB5" w:rsidRDefault="00136BB5" w:rsidP="00136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Установка и настройка плагина к Интернет-обозревателю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36BB5" w:rsidRPr="00136BB5" w:rsidRDefault="00136BB5" w:rsidP="00136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136BB5" w:rsidRPr="00136BB5" w:rsidTr="00401CAA">
        <w:tc>
          <w:tcPr>
            <w:tcW w:w="14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7F7"/>
            <w:vAlign w:val="center"/>
            <w:hideMark/>
          </w:tcPr>
          <w:p w:rsidR="00136BB5" w:rsidRPr="00136BB5" w:rsidRDefault="00136BB5" w:rsidP="00136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программы обмена сообщениями (ICQ, </w:t>
            </w:r>
            <w:proofErr w:type="spellStart"/>
            <w:r w:rsidRPr="00136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Jabber</w:t>
            </w:r>
            <w:proofErr w:type="spellEnd"/>
            <w:r w:rsidRPr="00136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36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Skype</w:t>
            </w:r>
            <w:proofErr w:type="spellEnd"/>
            <w:r w:rsidRPr="00136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7F7"/>
            <w:vAlign w:val="center"/>
            <w:hideMark/>
          </w:tcPr>
          <w:p w:rsidR="00136BB5" w:rsidRPr="00136BB5" w:rsidRDefault="00136BB5" w:rsidP="00136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136BB5" w:rsidRPr="00136BB5" w:rsidTr="00401CAA">
        <w:tc>
          <w:tcPr>
            <w:tcW w:w="14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36BB5" w:rsidRPr="00136BB5" w:rsidRDefault="00136BB5" w:rsidP="00136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Установка аудио- или видеопроигрывателя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36BB5" w:rsidRPr="00136BB5" w:rsidRDefault="00136BB5" w:rsidP="00136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136BB5" w:rsidRPr="00136BB5" w:rsidTr="00401CAA">
        <w:tc>
          <w:tcPr>
            <w:tcW w:w="14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7F7"/>
            <w:vAlign w:val="center"/>
            <w:hideMark/>
          </w:tcPr>
          <w:p w:rsidR="00136BB5" w:rsidRPr="00136BB5" w:rsidRDefault="00136BB5" w:rsidP="00136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Установка аудио- или видеокодеков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7F7"/>
            <w:vAlign w:val="center"/>
            <w:hideMark/>
          </w:tcPr>
          <w:p w:rsidR="00136BB5" w:rsidRPr="00136BB5" w:rsidRDefault="00136BB5" w:rsidP="00136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</w:tr>
      <w:tr w:rsidR="00136BB5" w:rsidRPr="00136BB5" w:rsidTr="00401CAA">
        <w:tc>
          <w:tcPr>
            <w:tcW w:w="14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36BB5" w:rsidRPr="00136BB5" w:rsidRDefault="00136BB5" w:rsidP="00136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Установка па</w:t>
            </w:r>
            <w:r w:rsidR="00401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кета системных шрифтов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36BB5" w:rsidRPr="00136BB5" w:rsidRDefault="00136BB5" w:rsidP="00136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</w:tr>
      <w:tr w:rsidR="00136BB5" w:rsidRPr="00136BB5" w:rsidTr="00401CAA">
        <w:tc>
          <w:tcPr>
            <w:tcW w:w="14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7F7"/>
            <w:vAlign w:val="center"/>
            <w:hideMark/>
          </w:tcPr>
          <w:p w:rsidR="00136BB5" w:rsidRPr="00136BB5" w:rsidRDefault="00136BB5" w:rsidP="00136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Установка программы записи дисков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7F7"/>
            <w:vAlign w:val="center"/>
            <w:hideMark/>
          </w:tcPr>
          <w:p w:rsidR="00136BB5" w:rsidRPr="00136BB5" w:rsidRDefault="00136BB5" w:rsidP="00136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136BB5" w:rsidRPr="00136BB5" w:rsidTr="00401CAA">
        <w:tc>
          <w:tcPr>
            <w:tcW w:w="14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7F7"/>
            <w:vAlign w:val="center"/>
            <w:hideMark/>
          </w:tcPr>
          <w:p w:rsidR="00136BB5" w:rsidRPr="00136BB5" w:rsidRDefault="00136BB5" w:rsidP="00136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Установка альтернативной оболочки рабочего стола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7F7"/>
            <w:vAlign w:val="center"/>
            <w:hideMark/>
          </w:tcPr>
          <w:p w:rsidR="00136BB5" w:rsidRPr="00136BB5" w:rsidRDefault="00136BB5" w:rsidP="00136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136BB5" w:rsidRPr="00136BB5" w:rsidTr="00401CAA">
        <w:tc>
          <w:tcPr>
            <w:tcW w:w="14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7F7"/>
            <w:vAlign w:val="center"/>
            <w:hideMark/>
          </w:tcPr>
          <w:p w:rsidR="00136BB5" w:rsidRPr="00136BB5" w:rsidRDefault="00136BB5" w:rsidP="00136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и настройка </w:t>
            </w:r>
            <w:proofErr w:type="spellStart"/>
            <w:r w:rsidRPr="00136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torrent</w:t>
            </w:r>
            <w:proofErr w:type="spellEnd"/>
            <w:r w:rsidRPr="00136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-клиента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7F7"/>
            <w:vAlign w:val="center"/>
            <w:hideMark/>
          </w:tcPr>
          <w:p w:rsidR="00136BB5" w:rsidRPr="00136BB5" w:rsidRDefault="00136BB5" w:rsidP="00136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</w:tr>
      <w:tr w:rsidR="00136BB5" w:rsidRPr="00136BB5" w:rsidTr="00401CAA">
        <w:tc>
          <w:tcPr>
            <w:tcW w:w="14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36BB5" w:rsidRPr="00136BB5" w:rsidRDefault="00136BB5" w:rsidP="00136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Установка узкоспециализированного ПО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36BB5" w:rsidRPr="00136BB5" w:rsidRDefault="00136BB5" w:rsidP="00136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500</w:t>
            </w:r>
          </w:p>
        </w:tc>
      </w:tr>
      <w:tr w:rsidR="00136BB5" w:rsidRPr="00136BB5" w:rsidTr="00401CAA">
        <w:tc>
          <w:tcPr>
            <w:tcW w:w="14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7F7"/>
            <w:vAlign w:val="center"/>
            <w:hideMark/>
          </w:tcPr>
          <w:p w:rsidR="00136BB5" w:rsidRPr="00136BB5" w:rsidRDefault="00136BB5" w:rsidP="00136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Удаление программы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7F7"/>
            <w:vAlign w:val="center"/>
            <w:hideMark/>
          </w:tcPr>
          <w:p w:rsidR="00136BB5" w:rsidRPr="00136BB5" w:rsidRDefault="00136BB5" w:rsidP="00136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</w:tbl>
    <w:p w:rsidR="00136BB5" w:rsidRPr="00136BB5" w:rsidRDefault="00136BB5" w:rsidP="00136BB5">
      <w:pPr>
        <w:shd w:val="clear" w:color="auto" w:fill="FFFFFF"/>
        <w:spacing w:after="0" w:line="468" w:lineRule="atLeast"/>
        <w:outlineLvl w:val="2"/>
        <w:rPr>
          <w:rFonts w:ascii="inherit" w:eastAsia="Times New Roman" w:hAnsi="inherit" w:cs="Helvetica"/>
          <w:b/>
          <w:bCs/>
          <w:color w:val="C81711"/>
          <w:sz w:val="36"/>
          <w:szCs w:val="36"/>
          <w:lang w:eastAsia="ru-RU"/>
        </w:rPr>
      </w:pPr>
      <w:r w:rsidRPr="00136BB5">
        <w:rPr>
          <w:rFonts w:ascii="inherit" w:eastAsia="Times New Roman" w:hAnsi="inherit" w:cs="Helvetica"/>
          <w:b/>
          <w:bCs/>
          <w:color w:val="C81711"/>
          <w:sz w:val="36"/>
          <w:szCs w:val="36"/>
          <w:lang w:eastAsia="ru-RU"/>
        </w:rPr>
        <w:t xml:space="preserve">Настройка </w:t>
      </w:r>
      <w:proofErr w:type="spellStart"/>
      <w:r w:rsidRPr="00136BB5">
        <w:rPr>
          <w:rFonts w:ascii="inherit" w:eastAsia="Times New Roman" w:hAnsi="inherit" w:cs="Helvetica"/>
          <w:b/>
          <w:bCs/>
          <w:color w:val="C81711"/>
          <w:sz w:val="36"/>
          <w:szCs w:val="36"/>
          <w:lang w:eastAsia="ru-RU"/>
        </w:rPr>
        <w:t>SmartTV</w:t>
      </w:r>
      <w:proofErr w:type="spellEnd"/>
    </w:p>
    <w:tbl>
      <w:tblPr>
        <w:tblW w:w="15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54"/>
        <w:gridCol w:w="1546"/>
      </w:tblGrid>
      <w:tr w:rsidR="00136BB5" w:rsidRPr="00136BB5" w:rsidTr="00136BB5">
        <w:tc>
          <w:tcPr>
            <w:tcW w:w="14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7F7"/>
            <w:vAlign w:val="center"/>
            <w:hideMark/>
          </w:tcPr>
          <w:p w:rsidR="00136BB5" w:rsidRPr="00136BB5" w:rsidRDefault="00136BB5" w:rsidP="00136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Настройка Интернета на </w:t>
            </w:r>
            <w:proofErr w:type="spellStart"/>
            <w:r w:rsidRPr="00136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SmartTV</w:t>
            </w:r>
            <w:proofErr w:type="spellEnd"/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7F7"/>
            <w:vAlign w:val="center"/>
            <w:hideMark/>
          </w:tcPr>
          <w:p w:rsidR="00136BB5" w:rsidRPr="00136BB5" w:rsidRDefault="00136BB5" w:rsidP="00136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</w:tr>
      <w:tr w:rsidR="00136BB5" w:rsidRPr="00136BB5" w:rsidTr="00136BB5">
        <w:tc>
          <w:tcPr>
            <w:tcW w:w="14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36BB5" w:rsidRPr="00136BB5" w:rsidRDefault="00136BB5" w:rsidP="00136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приложения на </w:t>
            </w:r>
            <w:proofErr w:type="spellStart"/>
            <w:r w:rsidRPr="00136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SmartTV</w:t>
            </w:r>
            <w:proofErr w:type="spellEnd"/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36BB5" w:rsidRPr="00136BB5" w:rsidRDefault="00136BB5" w:rsidP="00136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</w:tr>
    </w:tbl>
    <w:p w:rsidR="00136BB5" w:rsidRPr="00136BB5" w:rsidRDefault="00136BB5" w:rsidP="00136BB5">
      <w:pPr>
        <w:shd w:val="clear" w:color="auto" w:fill="FFFFFF"/>
        <w:spacing w:after="0" w:line="468" w:lineRule="atLeast"/>
        <w:outlineLvl w:val="2"/>
        <w:rPr>
          <w:rFonts w:ascii="inherit" w:eastAsia="Times New Roman" w:hAnsi="inherit" w:cs="Helvetica"/>
          <w:b/>
          <w:bCs/>
          <w:color w:val="C81711"/>
          <w:sz w:val="36"/>
          <w:szCs w:val="36"/>
          <w:lang w:eastAsia="ru-RU"/>
        </w:rPr>
      </w:pPr>
      <w:r w:rsidRPr="00136BB5">
        <w:rPr>
          <w:rFonts w:ascii="inherit" w:eastAsia="Times New Roman" w:hAnsi="inherit" w:cs="Helvetica"/>
          <w:b/>
          <w:bCs/>
          <w:color w:val="C81711"/>
          <w:sz w:val="36"/>
          <w:szCs w:val="36"/>
          <w:lang w:eastAsia="ru-RU"/>
        </w:rPr>
        <w:t>Работа с данными и носителями данных</w:t>
      </w:r>
    </w:p>
    <w:tbl>
      <w:tblPr>
        <w:tblW w:w="15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54"/>
        <w:gridCol w:w="1546"/>
      </w:tblGrid>
      <w:tr w:rsidR="00136BB5" w:rsidRPr="00136BB5" w:rsidTr="00136BB5">
        <w:tc>
          <w:tcPr>
            <w:tcW w:w="14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7F7"/>
            <w:vAlign w:val="center"/>
            <w:hideMark/>
          </w:tcPr>
          <w:p w:rsidR="00136BB5" w:rsidRPr="00136BB5" w:rsidRDefault="00136BB5" w:rsidP="00136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Запись диска CD, DVD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7F7"/>
            <w:vAlign w:val="center"/>
            <w:hideMark/>
          </w:tcPr>
          <w:p w:rsidR="00136BB5" w:rsidRPr="00136BB5" w:rsidRDefault="00136BB5" w:rsidP="00136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</w:tr>
      <w:tr w:rsidR="00136BB5" w:rsidRPr="00136BB5" w:rsidTr="00136BB5">
        <w:tc>
          <w:tcPr>
            <w:tcW w:w="14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36BB5" w:rsidRPr="00136BB5" w:rsidRDefault="00136BB5" w:rsidP="00136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Перенос и сохранение данных с одного носителя на другой (до 3 Гб)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36BB5" w:rsidRPr="00136BB5" w:rsidRDefault="00136BB5" w:rsidP="00136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</w:tr>
      <w:tr w:rsidR="00136BB5" w:rsidRPr="00136BB5" w:rsidTr="00136BB5">
        <w:tc>
          <w:tcPr>
            <w:tcW w:w="14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7F7"/>
            <w:vAlign w:val="center"/>
            <w:hideMark/>
          </w:tcPr>
          <w:p w:rsidR="00136BB5" w:rsidRPr="00136BB5" w:rsidRDefault="00136BB5" w:rsidP="00136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Перенос и сохранение данных с одного носителя на другой (от 3 до 200 Гб)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7F7"/>
            <w:vAlign w:val="center"/>
            <w:hideMark/>
          </w:tcPr>
          <w:p w:rsidR="00136BB5" w:rsidRPr="00136BB5" w:rsidRDefault="00136BB5" w:rsidP="00136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</w:tr>
      <w:tr w:rsidR="00136BB5" w:rsidRPr="00136BB5" w:rsidTr="00136BB5">
        <w:tc>
          <w:tcPr>
            <w:tcW w:w="14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36BB5" w:rsidRPr="00136BB5" w:rsidRDefault="00136BB5" w:rsidP="00136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Перенос и сохранение данных с одного носителя на другой (более 200 Гб)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36BB5" w:rsidRPr="00136BB5" w:rsidRDefault="00136BB5" w:rsidP="00136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</w:tr>
      <w:tr w:rsidR="00136BB5" w:rsidRPr="00136BB5" w:rsidTr="00136BB5">
        <w:tc>
          <w:tcPr>
            <w:tcW w:w="14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7F7"/>
            <w:vAlign w:val="center"/>
            <w:hideMark/>
          </w:tcPr>
          <w:p w:rsidR="00136BB5" w:rsidRPr="00136BB5" w:rsidRDefault="00136BB5" w:rsidP="00136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Разбить диск на разделы (за каждый раздел)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7F7"/>
            <w:vAlign w:val="center"/>
            <w:hideMark/>
          </w:tcPr>
          <w:p w:rsidR="00136BB5" w:rsidRPr="00136BB5" w:rsidRDefault="00136BB5" w:rsidP="00136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136BB5" w:rsidRPr="00136BB5" w:rsidTr="00136BB5">
        <w:tc>
          <w:tcPr>
            <w:tcW w:w="14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36BB5" w:rsidRPr="00136BB5" w:rsidRDefault="00136BB5" w:rsidP="00136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Форматировать диск (за каждый раздел)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36BB5" w:rsidRPr="00136BB5" w:rsidRDefault="00401CAA" w:rsidP="00136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136BB5" w:rsidRPr="00136BB5" w:rsidTr="00136BB5">
        <w:tc>
          <w:tcPr>
            <w:tcW w:w="14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7F7"/>
            <w:vAlign w:val="center"/>
            <w:hideMark/>
          </w:tcPr>
          <w:p w:rsidR="00136BB5" w:rsidRPr="00136BB5" w:rsidRDefault="00136BB5" w:rsidP="00136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Изменение файловой системы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7F7"/>
            <w:vAlign w:val="center"/>
            <w:hideMark/>
          </w:tcPr>
          <w:p w:rsidR="00136BB5" w:rsidRPr="00136BB5" w:rsidRDefault="00136BB5" w:rsidP="00136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</w:tr>
      <w:tr w:rsidR="00136BB5" w:rsidRPr="00136BB5" w:rsidTr="00136BB5">
        <w:tc>
          <w:tcPr>
            <w:tcW w:w="14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36BB5" w:rsidRPr="00136BB5" w:rsidRDefault="00136BB5" w:rsidP="00136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Исправить логический раздел на жёстком диске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36BB5" w:rsidRPr="00136BB5" w:rsidRDefault="00136BB5" w:rsidP="00136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</w:tr>
      <w:tr w:rsidR="00136BB5" w:rsidRPr="00136BB5" w:rsidTr="00136BB5">
        <w:tc>
          <w:tcPr>
            <w:tcW w:w="14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7F7"/>
            <w:vAlign w:val="center"/>
            <w:hideMark/>
          </w:tcPr>
          <w:p w:rsidR="00136BB5" w:rsidRPr="00136BB5" w:rsidRDefault="00136BB5" w:rsidP="00136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Сканирование логической структуры жёсткого диска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7F7"/>
            <w:vAlign w:val="center"/>
            <w:hideMark/>
          </w:tcPr>
          <w:p w:rsidR="00136BB5" w:rsidRPr="00136BB5" w:rsidRDefault="00136BB5" w:rsidP="00136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</w:tr>
      <w:tr w:rsidR="00136BB5" w:rsidRPr="00136BB5" w:rsidTr="00136BB5">
        <w:tc>
          <w:tcPr>
            <w:tcW w:w="14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36BB5" w:rsidRPr="00136BB5" w:rsidRDefault="00136BB5" w:rsidP="00136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Сканирование состояния поверхности жёсткого диска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36BB5" w:rsidRPr="00136BB5" w:rsidRDefault="00136BB5" w:rsidP="00136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</w:tr>
    </w:tbl>
    <w:p w:rsidR="00433301" w:rsidRDefault="00433301" w:rsidP="00401CAA">
      <w:pPr>
        <w:shd w:val="clear" w:color="auto" w:fill="FFFFFF"/>
        <w:spacing w:after="0" w:line="562" w:lineRule="atLeast"/>
        <w:outlineLvl w:val="1"/>
      </w:pPr>
      <w:bookmarkStart w:id="0" w:name="_GoBack"/>
      <w:bookmarkEnd w:id="0"/>
    </w:p>
    <w:sectPr w:rsidR="00433301" w:rsidSect="00136BB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BF2"/>
    <w:rsid w:val="00136BB5"/>
    <w:rsid w:val="00356BF2"/>
    <w:rsid w:val="00401CAA"/>
    <w:rsid w:val="00433301"/>
    <w:rsid w:val="0091315B"/>
    <w:rsid w:val="00952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F6A146-CD7B-48F6-B99C-38E2A4C3C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6B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36B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19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3324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01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78184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0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91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vrn123.ru/comphelp/setupwindows" TargetMode="External"/><Relationship Id="rId4" Type="http://schemas.openxmlformats.org/officeDocument/2006/relationships/hyperlink" Target="http://www.vrn123.ru/webshop/webshop-antiviru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5</Pages>
  <Words>778</Words>
  <Characters>4438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Бахтинов</dc:creator>
  <cp:keywords/>
  <dc:description/>
  <cp:lastModifiedBy>Александр Бахтинов</cp:lastModifiedBy>
  <cp:revision>4</cp:revision>
  <cp:lastPrinted>2019-02-10T12:15:00Z</cp:lastPrinted>
  <dcterms:created xsi:type="dcterms:W3CDTF">2019-02-10T12:04:00Z</dcterms:created>
  <dcterms:modified xsi:type="dcterms:W3CDTF">2019-02-12T13:04:00Z</dcterms:modified>
</cp:coreProperties>
</file>